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7C78" w14:textId="77777777" w:rsidR="00000000" w:rsidRDefault="006B11DF">
      <w:pPr>
        <w:widowControl w:val="0"/>
        <w:tabs>
          <w:tab w:val="left" w:pos="-330"/>
        </w:tabs>
        <w:spacing w:line="100" w:lineRule="atLeast"/>
        <w:ind w:left="-41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Уведомление о получении подарка</w:t>
      </w:r>
    </w:p>
    <w:tbl>
      <w:tblPr>
        <w:tblW w:w="0" w:type="auto"/>
        <w:tblInd w:w="4786" w:type="dxa"/>
        <w:tblLayout w:type="fixed"/>
        <w:tblLook w:val="0000" w:firstRow="0" w:lastRow="0" w:firstColumn="0" w:lastColumn="0" w:noHBand="0" w:noVBand="0"/>
      </w:tblPr>
      <w:tblGrid>
        <w:gridCol w:w="5419"/>
      </w:tblGrid>
      <w:tr w:rsidR="00000000" w14:paraId="3434BC11" w14:textId="77777777">
        <w:tc>
          <w:tcPr>
            <w:tcW w:w="5419" w:type="dxa"/>
            <w:shd w:val="clear" w:color="auto" w:fill="FFFFFF"/>
          </w:tcPr>
          <w:p w14:paraId="7D07EDA5" w14:textId="77777777" w:rsidR="00000000" w:rsidRDefault="006B11DF">
            <w:pPr>
              <w:spacing w:after="0" w:line="100" w:lineRule="atLeast"/>
              <w:ind w:firstLine="34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Директору ГКОУ РО «Ростовская санаторная школа-интернат №28»»</w:t>
            </w:r>
          </w:p>
        </w:tc>
      </w:tr>
      <w:tr w:rsidR="00000000" w14:paraId="5A1F2EC3" w14:textId="77777777">
        <w:tc>
          <w:tcPr>
            <w:tcW w:w="5419" w:type="dxa"/>
            <w:shd w:val="clear" w:color="auto" w:fill="FFFFFF"/>
          </w:tcPr>
          <w:p w14:paraId="661FAC05" w14:textId="77777777" w:rsidR="00000000" w:rsidRDefault="006B11DF">
            <w:pPr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</w:t>
            </w:r>
          </w:p>
          <w:p w14:paraId="68171F78" w14:textId="77777777" w:rsidR="00000000" w:rsidRDefault="006B11DF">
            <w:pPr>
              <w:spacing w:after="0" w:line="100" w:lineRule="atLeast"/>
              <w:ind w:hanging="108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(инициалы и фамилия)</w:t>
            </w:r>
          </w:p>
        </w:tc>
      </w:tr>
      <w:tr w:rsidR="00000000" w14:paraId="1231CA45" w14:textId="77777777">
        <w:tc>
          <w:tcPr>
            <w:tcW w:w="5419" w:type="dxa"/>
            <w:shd w:val="clear" w:color="auto" w:fill="FFFFFF"/>
          </w:tcPr>
          <w:p w14:paraId="7951C574" w14:textId="77777777" w:rsidR="00000000" w:rsidRDefault="006B11DF">
            <w:pPr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____________________________________</w:t>
            </w:r>
          </w:p>
          <w:p w14:paraId="5110F271" w14:textId="77777777" w:rsidR="00000000" w:rsidRDefault="006B11DF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</w:tc>
      </w:tr>
    </w:tbl>
    <w:p w14:paraId="1B297E27" w14:textId="77777777" w:rsidR="00000000" w:rsidRDefault="006B11DF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21D963C7" w14:textId="77777777" w:rsidR="00000000" w:rsidRDefault="006B11DF">
      <w:pPr>
        <w:spacing w:line="100" w:lineRule="atLeast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 о получении подарка от </w:t>
      </w:r>
      <w:r>
        <w:rPr>
          <w:rFonts w:ascii="Times New Roman" w:hAnsi="Times New Roman"/>
          <w:sz w:val="26"/>
          <w:szCs w:val="26"/>
        </w:rPr>
        <w:t>«_____» _________________ 20___ г.</w:t>
      </w:r>
    </w:p>
    <w:p w14:paraId="2BD59951" w14:textId="77777777" w:rsidR="00000000" w:rsidRDefault="006B11DF">
      <w:pPr>
        <w:spacing w:line="100" w:lineRule="atLeast"/>
        <w:ind w:firstLine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>Извещаю о получении _____________________________________________</w:t>
      </w:r>
    </w:p>
    <w:p w14:paraId="3C6791F7" w14:textId="77777777" w:rsidR="00000000" w:rsidRDefault="006B11DF">
      <w:pPr>
        <w:spacing w:line="100" w:lineRule="atLeast"/>
        <w:ind w:left="163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16"/>
          <w:szCs w:val="16"/>
        </w:rPr>
        <w:t xml:space="preserve">                    </w:t>
      </w:r>
      <w:r>
        <w:rPr>
          <w:rFonts w:ascii="Times New Roman" w:hAnsi="Times New Roman"/>
          <w:sz w:val="16"/>
          <w:szCs w:val="16"/>
        </w:rPr>
        <w:t>(дата получения)</w:t>
      </w:r>
    </w:p>
    <w:p w14:paraId="6C578CE4" w14:textId="77777777" w:rsidR="00000000" w:rsidRDefault="006B11DF">
      <w:pPr>
        <w:spacing w:line="10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подарка(ов) в связи с _______________________________________________________</w:t>
      </w:r>
    </w:p>
    <w:p w14:paraId="75C4F0B3" w14:textId="77777777" w:rsidR="00000000" w:rsidRDefault="006B11DF">
      <w:pPr>
        <w:spacing w:line="100" w:lineRule="atLeast"/>
        <w:ind w:left="12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16"/>
          <w:szCs w:val="16"/>
        </w:rPr>
        <w:t>(наименование протокольного меропри</w:t>
      </w:r>
      <w:r>
        <w:rPr>
          <w:rFonts w:ascii="Times New Roman" w:hAnsi="Times New Roman"/>
          <w:sz w:val="16"/>
          <w:szCs w:val="16"/>
        </w:rPr>
        <w:t>ятия, служебной командировки, другого официального мероприятия, место и дата проведения)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2"/>
        <w:gridCol w:w="2178"/>
        <w:gridCol w:w="3251"/>
        <w:gridCol w:w="1941"/>
        <w:gridCol w:w="236"/>
        <w:gridCol w:w="1650"/>
      </w:tblGrid>
      <w:tr w:rsidR="00000000" w14:paraId="7F86B0C7" w14:textId="77777777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2F632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4CBB96AF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08C18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B4A5C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09CDD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EA46C" w14:textId="77777777" w:rsidR="00000000" w:rsidRDefault="006B11DF">
            <w:pPr>
              <w:spacing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Стоимость в рублях *</w:t>
            </w:r>
          </w:p>
        </w:tc>
      </w:tr>
      <w:tr w:rsidR="00000000" w14:paraId="3AB55F4C" w14:textId="77777777">
        <w:trPr>
          <w:trHeight w:val="213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8B18F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0B11D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76A3F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3BC05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0CA15" w14:textId="77777777" w:rsidR="00000000" w:rsidRDefault="006B11DF">
            <w:pPr>
              <w:spacing w:line="10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00000" w14:paraId="18B94890" w14:textId="77777777">
        <w:trPr>
          <w:trHeight w:val="40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5AE04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1AD43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0CD10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7C3F6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5BCCF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0000" w14:paraId="01B1A5C0" w14:textId="77777777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17D6E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59284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2BC93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93F86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6D5B6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0000" w14:paraId="6055FB89" w14:textId="77777777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06954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5864C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DE6BB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95499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F420E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0000" w14:paraId="31722424" w14:textId="77777777">
        <w:trPr>
          <w:gridAfter w:val="1"/>
          <w:wAfter w:w="1649" w:type="dxa"/>
        </w:trPr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F988D" w14:textId="77777777" w:rsidR="00000000" w:rsidRDefault="006B11DF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C34A2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C1BC5" w14:textId="77777777" w:rsidR="00000000" w:rsidRDefault="006B11DF">
            <w:pPr>
              <w:spacing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2E14F2D" w14:textId="77777777" w:rsidR="00000000" w:rsidRDefault="006B11DF">
      <w:pPr>
        <w:spacing w:line="10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 Заполняется пр</w:t>
      </w:r>
      <w:r>
        <w:rPr>
          <w:rFonts w:ascii="Times New Roman" w:hAnsi="Times New Roman"/>
          <w:sz w:val="26"/>
          <w:szCs w:val="26"/>
        </w:rPr>
        <w:t>и наличии документов, подтверждающих стоимость подарка</w:t>
      </w:r>
    </w:p>
    <w:p w14:paraId="18A71983" w14:textId="77777777" w:rsidR="00000000" w:rsidRDefault="006B11DF">
      <w:pPr>
        <w:spacing w:line="10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>Приложение: ________________________________________ на _______ листах.</w:t>
      </w:r>
    </w:p>
    <w:p w14:paraId="5D8A77DA" w14:textId="77777777" w:rsidR="00000000" w:rsidRDefault="006B11DF">
      <w:pPr>
        <w:spacing w:line="10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(наименование документа)</w:t>
      </w:r>
    </w:p>
    <w:p w14:paraId="2424DF0F" w14:textId="77777777" w:rsidR="00000000" w:rsidRDefault="006B11DF">
      <w:pPr>
        <w:spacing w:line="10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Лицо, представившее</w:t>
      </w:r>
    </w:p>
    <w:p w14:paraId="358DF567" w14:textId="77777777" w:rsidR="00000000" w:rsidRDefault="006B11DF">
      <w:pPr>
        <w:spacing w:line="10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</w:t>
      </w:r>
      <w:r>
        <w:rPr>
          <w:rFonts w:ascii="Times New Roman" w:hAnsi="Times New Roman"/>
          <w:sz w:val="26"/>
          <w:szCs w:val="26"/>
        </w:rPr>
        <w:t>ление                _______  ___________________   «___» _________ 20__ г.</w:t>
      </w:r>
    </w:p>
    <w:p w14:paraId="220C37AD" w14:textId="77777777" w:rsidR="00000000" w:rsidRDefault="006B11DF">
      <w:pPr>
        <w:spacing w:line="10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/>
          <w:sz w:val="16"/>
          <w:szCs w:val="16"/>
        </w:rPr>
        <w:t>(подпись)               (расшифровка подписи)</w:t>
      </w:r>
    </w:p>
    <w:p w14:paraId="49C0B7B9" w14:textId="77777777" w:rsidR="00000000" w:rsidRDefault="006B11DF">
      <w:pPr>
        <w:spacing w:line="10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Лицо, принявшее</w:t>
      </w:r>
    </w:p>
    <w:p w14:paraId="0154FFD0" w14:textId="77777777" w:rsidR="00000000" w:rsidRDefault="006B11DF">
      <w:pPr>
        <w:tabs>
          <w:tab w:val="left" w:pos="3828"/>
        </w:tabs>
        <w:spacing w:line="10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уведомление                 ______   ___________________    «___» _________ 20</w:t>
      </w:r>
      <w:r>
        <w:rPr>
          <w:rFonts w:ascii="Times New Roman" w:hAnsi="Times New Roman"/>
          <w:sz w:val="26"/>
          <w:szCs w:val="26"/>
        </w:rPr>
        <w:t>__ г.</w:t>
      </w:r>
    </w:p>
    <w:p w14:paraId="34E68C9B" w14:textId="77777777" w:rsidR="00000000" w:rsidRDefault="006B11DF">
      <w:pPr>
        <w:spacing w:line="10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/>
          <w:sz w:val="16"/>
          <w:szCs w:val="16"/>
        </w:rPr>
        <w:t>(подпись)                (расшифровка подписи)</w:t>
      </w:r>
    </w:p>
    <w:p w14:paraId="0BACD913" w14:textId="77777777" w:rsidR="00000000" w:rsidRDefault="006B11DF">
      <w:pPr>
        <w:spacing w:before="240" w:line="10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Регистрационный номер в журнале регистрации уведомлений о получении подарка _________________                                                   </w:t>
      </w:r>
    </w:p>
    <w:p w14:paraId="011066D1" w14:textId="77777777" w:rsidR="006B11DF" w:rsidRDefault="006B11DF">
      <w:pPr>
        <w:spacing w:before="240" w:line="100" w:lineRule="atLeast"/>
      </w:pPr>
      <w:r>
        <w:rPr>
          <w:rFonts w:ascii="Times New Roman" w:hAnsi="Times New Roman"/>
          <w:sz w:val="26"/>
          <w:szCs w:val="26"/>
        </w:rPr>
        <w:t>«____» ___________</w:t>
      </w:r>
      <w:r>
        <w:rPr>
          <w:rFonts w:ascii="Times New Roman" w:hAnsi="Times New Roman"/>
          <w:sz w:val="26"/>
          <w:szCs w:val="26"/>
        </w:rPr>
        <w:t>_____ 20___ г.</w:t>
      </w:r>
    </w:p>
    <w:sectPr w:rsidR="006B11DF">
      <w:pgSz w:w="11906" w:h="16838"/>
      <w:pgMar w:top="1134" w:right="567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2E"/>
    <w:rsid w:val="006B11DF"/>
    <w:rsid w:val="0094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E59C1D"/>
  <w15:chartTrackingRefBased/>
  <w15:docId w15:val="{CDE61805-E45A-4FF4-B418-DB686AD4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a5">
    <w:name w:val="Назван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Лупаносова Марина Витальевна</dc:creator>
  <cp:keywords/>
  <cp:lastModifiedBy>Никита Кошелев</cp:lastModifiedBy>
  <cp:revision>2</cp:revision>
  <cp:lastPrinted>1601-01-01T00:00:00Z</cp:lastPrinted>
  <dcterms:created xsi:type="dcterms:W3CDTF">2025-05-20T16:26:00Z</dcterms:created>
  <dcterms:modified xsi:type="dcterms:W3CDTF">2025-05-20T16:26:00Z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